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47" w:rsidRPr="00711247" w:rsidRDefault="00711247" w:rsidP="00167D56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  <w:r w:rsidRPr="00711247"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  <w:tab/>
      </w: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0"/>
          <w:szCs w:val="20"/>
          <w:lang w:eastAsia="ru-RU"/>
        </w:rPr>
      </w:pPr>
    </w:p>
    <w:p w:rsidR="00711247" w:rsidRPr="00711247" w:rsidRDefault="00711247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40"/>
          <w:szCs w:val="4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40"/>
          <w:szCs w:val="40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72"/>
          <w:szCs w:val="72"/>
          <w:lang w:eastAsia="ru-RU"/>
        </w:rPr>
      </w:pPr>
      <w:r w:rsidRPr="00711247"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72"/>
          <w:szCs w:val="72"/>
          <w:lang w:eastAsia="ru-RU"/>
        </w:rPr>
        <w:t>«Народная медицина. Простудные заболевания»</w:t>
      </w: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72"/>
          <w:szCs w:val="72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71124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167D56">
      <w:pPr>
        <w:shd w:val="clear" w:color="auto" w:fill="FFFFFF"/>
        <w:spacing w:after="0" w:line="240" w:lineRule="atLeast"/>
        <w:ind w:left="5103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  <w:r w:rsidRPr="00711247"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  <w:t xml:space="preserve"> </w:t>
      </w: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711247" w:rsidRDefault="00711247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167D56" w:rsidRDefault="00167D56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167D56" w:rsidRDefault="00167D56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167D56" w:rsidRDefault="00167D56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167D56" w:rsidRDefault="00167D56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167D56" w:rsidRDefault="00167D56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167D56" w:rsidRDefault="00167D56" w:rsidP="0072671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  <w:bookmarkStart w:id="0" w:name="_GoBack"/>
      <w:bookmarkEnd w:id="0"/>
    </w:p>
    <w:p w:rsidR="00711247" w:rsidRPr="00711247" w:rsidRDefault="00711247" w:rsidP="00DB325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3606"/>
          <w:spacing w:val="-15"/>
          <w:kern w:val="36"/>
          <w:sz w:val="27"/>
          <w:szCs w:val="27"/>
          <w:lang w:eastAsia="ru-RU"/>
        </w:rPr>
      </w:pPr>
    </w:p>
    <w:p w:rsidR="006E3F61" w:rsidRPr="006E3F61" w:rsidRDefault="00167D56" w:rsidP="006E3F61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40"/>
          <w:szCs w:val="40"/>
          <w:lang w:eastAsia="ru-RU"/>
        </w:rPr>
      </w:pPr>
      <w:r w:rsidRPr="006E3F61"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40"/>
          <w:szCs w:val="40"/>
          <w:lang w:eastAsia="ru-RU"/>
        </w:rPr>
        <w:lastRenderedPageBreak/>
        <w:t xml:space="preserve"> </w:t>
      </w:r>
      <w:r w:rsidR="006E3F61" w:rsidRPr="006E3F61"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40"/>
          <w:szCs w:val="40"/>
          <w:lang w:eastAsia="ru-RU"/>
        </w:rPr>
        <w:t>«Народная медицина. Простудные заболевания»</w:t>
      </w:r>
    </w:p>
    <w:p w:rsidR="00DB325B" w:rsidRPr="00726717" w:rsidRDefault="00DB325B" w:rsidP="00726717">
      <w:pPr>
        <w:shd w:val="clear" w:color="auto" w:fill="FFFFFF"/>
        <w:spacing w:after="0" w:line="24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13606"/>
          <w:spacing w:val="-15"/>
          <w:kern w:val="36"/>
          <w:sz w:val="24"/>
          <w:szCs w:val="24"/>
          <w:lang w:eastAsia="ru-RU"/>
        </w:rPr>
      </w:pPr>
    </w:p>
    <w:p w:rsidR="004F7C33" w:rsidRPr="00726717" w:rsidRDefault="00DB325B" w:rsidP="00726717">
      <w:pPr>
        <w:shd w:val="clear" w:color="auto" w:fill="FFFFFF"/>
        <w:spacing w:after="0" w:line="277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</w:pP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Простудные заболевания верхних дыхательных путей – э</w:t>
      </w:r>
      <w:r w:rsidR="0072671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то наиболее часто встречающиеся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заболевания органов дыхания. К простуде из-за ее будничности у нас, как прави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ло, не очень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серьезное отношение, ее и за болезнь-то не считают. А это иногда оборачивается серьезными осложнениями не только для легких и сердца, но и для 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иных систем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организма.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 xml:space="preserve">               Возбудители простудных заболеваний верхних д</w:t>
      </w:r>
      <w:r w:rsidR="0072671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ыхательных путей – более чем на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90 % – вирусы, попадающие с вдыхаемым воздухом на слизистую о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болочку носоглотки. Однако заболевание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начинает развиваться только 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тогда, когда вирусы приживаются и начинают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размножаться. Сама по себе слизистая влад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еет достаточно сильной защитной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способностью, если только влажна и превосходно снабжается кровью. Но при ослаблении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общей сопротивляемости к заболеваниям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может начатьс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я воспаление слизистой оболочки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в носоглотке, глотки и трахее, что обычно сопровождается повышением температуры.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 xml:space="preserve">           При вы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сокой температуре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очень ран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 и в очень великих количествах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мы торопимся принимать сильнодействующие жа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ропонижающие средства. На самом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деле паника бесполезна, поскольку жар является признаком 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хорошей сопротивляемости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организма и как бы отражает то радостное обст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оятельство, что механизм борьбы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 инфекцией включился в работу.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О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птимальная температура для плодотворной жизнедеятельности 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вирусов лежит между 36 °С и 37 °С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, тогда как температ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ура, недалёкая к 39</w:t>
      </w:r>
      <w:proofErr w:type="gramStart"/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°С</w:t>
      </w:r>
      <w:proofErr w:type="gramEnd"/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, напрочь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лишая их способности к размножению, препятс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твует распространению. Нетрудно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сообразить, что, понижая температуру своего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тела, мы лишь улучшаем условия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существования и размножения вирусов.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Очень показателен этот процесс на образце дете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й. У них температура тела очень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живо достигает 38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°С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без ка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ких-либо видимых признаков заболевания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. Беспокойная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мать ждёт от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доктора срочной поддержки. В эт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ой ситуации, когда жар является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единственным симптомом, предписываются жаропонижающие препа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раты, которые тотчас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и блокируют врачебную реакцию организма в виде повышенной</w:t>
      </w:r>
      <w:r w:rsidR="0099640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температуры. Н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 вслед за этим, </w:t>
      </w:r>
      <w:proofErr w:type="gramStart"/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казалось бы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выздоровлением почему-то появляется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снач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ала насморк и воспаление горла,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а затем, вероятно, и воспаление трахеи с многонедельным кашлем.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Если же не подавлять жар, то инфекция быс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трее всего очень живо пойдет на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спад, и дело вообще не дойдет до трудных воспа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лительных явлений и осложнений.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Дополнительная реакция воспаленной слизистой оболочк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и, проявляющаяся в виде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насморка, </w:t>
      </w:r>
      <w:proofErr w:type="spell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ослизнения</w:t>
      </w:r>
      <w:proofErr w:type="spell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, кашля и мокроты, служит для устранени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я вредоносных возбудителей заболевания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и продуктов воспаления. Так что это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великое заблуждение, когда без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особой нужды устремляются устранить эти очищающие выделения с поддержкою: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– капель от насморка на основе синтетических препаратов, которые вызывают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сужение со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судов слизистой носа и снижения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r w:rsidR="0072671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слизи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отделения;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-с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редств, подавляющих кашель, а вместе с ним и откашливание мокроты;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– антибиотиков, которые нисколько не эффективны против вирусной инфекции,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но понижают сопротивляемость организма и к тому же вызывают дисбактериоз.</w:t>
      </w:r>
    </w:p>
    <w:p w:rsidR="004F7C33" w:rsidRPr="00726717" w:rsidRDefault="004F7C33" w:rsidP="00726717">
      <w:pPr>
        <w:shd w:val="clear" w:color="auto" w:fill="FFFFFF"/>
        <w:spacing w:after="0" w:line="277" w:lineRule="atLeast"/>
        <w:jc w:val="both"/>
        <w:textAlignment w:val="baseline"/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</w:pP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 результате чего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достаточно часто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возникают серьезные осложнения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 таком вроде бы несерьезном заболевании, как пр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остуда. 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Воспаление же слизистой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в конце концов становится хроническим, а инфекц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ия навсегда поселяется в "плохо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проветриваемых" и недостаточно снабжаемых кр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овью полостях, и неудивительно,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что в носовых придаточных пазухах, в среднем ухе,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в глубине бронхиальной системы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 каждой "простуде" опять обостряется воспа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ление, нарушая трудоспособность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дыхательной системы и ослабляя и без того слабую общ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ую сопротивляемость организма.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lastRenderedPageBreak/>
        <w:t xml:space="preserve">            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Поэтому при гриппе и простуде, а также во время эпидемии в профилактических</w:t>
      </w:r>
      <w:r w:rsidR="00DB325B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целях лучше всего принимать следующие фитотерапевтические препараты.</w:t>
      </w:r>
    </w:p>
    <w:p w:rsidR="00711247" w:rsidRPr="00726717" w:rsidRDefault="00DB325B" w:rsidP="00726717">
      <w:pPr>
        <w:shd w:val="clear" w:color="auto" w:fill="FFFFFF"/>
        <w:spacing w:after="0" w:line="277" w:lineRule="atLeast"/>
        <w:textAlignment w:val="baseline"/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</w:pP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1.</w:t>
      </w:r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 Шиповник</w:t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Сухие ягоды растолочь. 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5 столовых ложек ягод на 1 литр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холодной воды. Поставить на огонь, прокипятить 10 минут. Настоять, укутав,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8-10 часов, процедить. Пить с утра по 1/2-1 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стакану через каждые 2-3 часа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 течение суток. Пить с 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медом, вареньем, сахаром.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Можно заварить 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погуще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. Желанно в этот ден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ь ничего не есть. После каждого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приема ополаскивать рот теплой водой, иначе аскорбиновая кислота разъедает зубы.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 гриппе желанно пить шиповник в течение недели, постепенно снижая количес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тво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приемов.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2.</w:t>
      </w:r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 Брусника обыкновенная.</w:t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В народно</w:t>
      </w:r>
      <w:r w:rsidR="004F7C33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й медицине при гриппе применяют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ягоды брусники в виде морсов. При простудных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заболеваниях пьют также настой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листьев. Столовую ложку травы залить стака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ном кипятка, настоять 30 минут,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процедить. Принимать по 2 столовые ложки 4-5 раз в день.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t>Применяют бруснику в сборе.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Брусника (лист) – 1 часть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Земляника (лист) – 1 часть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1 столовую ложку смеси залить стаканом воды, довес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ти до кипения. В отвар добавить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мед (по вкусу) и пить горячим по стакану 3-4 раза в день при простудных заболеваниях.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3.</w:t>
      </w:r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 Калина обыкновенная</w:t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Отвар плодов 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с медом дает хороший эффект при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простудных заболеваниях с сильными головными б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олями, кашлем и утратой голоса;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полезен также при гипертонии, заболеваниях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сердца (стакан плодов залить 1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литром горячей воды, кипятить 10 минут, проце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дить, добавить 3 столовые ложки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меда.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Пить по 1/3 стакана 3-4 раза в день ч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ерез одинаковые промежутки).</w:t>
      </w:r>
      <w:proofErr w:type="gramEnd"/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 xml:space="preserve">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Отвар цветков применяют в качестве отхарки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вающего и потогонного средства,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для чего 1 столовую ложку цветков заварить стак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аном кипятка, кипятить 10 минут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на слабом огне. Пить по столовой ложке 3 раза в день.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4. </w:t>
      </w:r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Картофель.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 Делают ингаляции. В ка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стрюлю с водой кладут картофель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или картофельную кожуру, варят до готовности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и дышат парами в течение 10-15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минут над кастрюлей, накрывшись полотенцем.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5. </w:t>
      </w:r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Редька посевная.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 При простудных заболе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ваниях употребляют сок с медом.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Вырезать в редьке углубление, заполнить медом и 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накрыть сверху кусочком редьки,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настоять 4 часа в теплом месте, полученный сок слить и принимать по стол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овой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ложке, детям – по чайной ложке 3 раза в день.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>6. </w:t>
      </w:r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 xml:space="preserve">Череда </w:t>
      </w:r>
      <w:proofErr w:type="spellStart"/>
      <w:r w:rsidRPr="00726717">
        <w:rPr>
          <w:rFonts w:ascii="Times New Roman" w:eastAsia="Times New Roman" w:hAnsi="Times New Roman" w:cs="Times New Roman"/>
          <w:b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трехразделъная</w:t>
      </w:r>
      <w:proofErr w:type="spellEnd"/>
      <w:r w:rsidRPr="00726717">
        <w:rPr>
          <w:rFonts w:ascii="Times New Roman" w:eastAsia="Times New Roman" w:hAnsi="Times New Roman" w:cs="Times New Roman"/>
          <w:b/>
          <w:i/>
          <w:color w:val="023A18"/>
          <w:sz w:val="24"/>
          <w:szCs w:val="24"/>
          <w:lang w:eastAsia="ru-RU"/>
        </w:rPr>
        <w:t xml:space="preserve">.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2 столовые ложки за</w:t>
      </w:r>
      <w:r w:rsidR="0015414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ливают стаканом кипятка, настаивают 10 минут, цедят 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принимают внутрь по 1 столовой ложке утром и вечером для оказания потогонного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и мочегонного деянья при простудных заболеваниях.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A72D9" w:rsidRPr="00726717">
        <w:rPr>
          <w:rFonts w:ascii="Times New Roman" w:eastAsia="Times New Roman" w:hAnsi="Times New Roman" w:cs="Times New Roman"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726717">
        <w:rPr>
          <w:rFonts w:ascii="Times New Roman" w:eastAsia="Times New Roman" w:hAnsi="Times New Roman" w:cs="Times New Roman"/>
          <w:iCs/>
          <w:color w:val="023A18"/>
          <w:sz w:val="24"/>
          <w:szCs w:val="24"/>
          <w:bdr w:val="none" w:sz="0" w:space="0" w:color="auto" w:frame="1"/>
          <w:lang w:eastAsia="ru-RU"/>
        </w:rPr>
        <w:t>При гриппе и простуде</w:t>
      </w:r>
      <w:r w:rsidRPr="00726717">
        <w:rPr>
          <w:rFonts w:ascii="Times New Roman" w:eastAsia="Times New Roman" w:hAnsi="Times New Roman" w:cs="Times New Roman"/>
          <w:i/>
          <w:iCs/>
          <w:color w:val="023A18"/>
          <w:sz w:val="24"/>
          <w:szCs w:val="24"/>
          <w:bdr w:val="none" w:sz="0" w:space="0" w:color="auto" w:frame="1"/>
          <w:lang w:eastAsia="ru-RU"/>
        </w:rPr>
        <w:t>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также рекоменд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уется применять для внутреннего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употребления следующие сборы целебных растений (</w:t>
      </w:r>
      <w:r w:rsidRPr="00726717">
        <w:rPr>
          <w:rFonts w:ascii="Times New Roman" w:eastAsia="Times New Roman" w:hAnsi="Times New Roman" w:cs="Times New Roman"/>
          <w:b/>
          <w:color w:val="023A18"/>
          <w:sz w:val="24"/>
          <w:szCs w:val="24"/>
          <w:lang w:eastAsia="ru-RU"/>
        </w:rPr>
        <w:t>в граммах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).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1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Буквица (травка)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Ромашка аптечная – 20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Шалфей – 2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0</w:t>
      </w:r>
      <w:proofErr w:type="gramStart"/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В</w:t>
      </w:r>
      <w:proofErr w:type="gramEnd"/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се измельчить и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смешать. 1 столову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ю ложку смеси с верхом на 0,5 л кипятка. Настоять, укутав на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30-40 ми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нут, процедить.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Пить как чай в течени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е дня. Если простуда с головной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болью, то добавить мяты – 10 г к главному сбору. Если прост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уда с ознобом,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то добавить цветов черной бузины – 10 г к главному сбору.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2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Липа (цветы) – 50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Калина (плоды) – 50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 xml:space="preserve">2 столовые ложки смеси на 2 стакана кипятка. 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Кипятить 5-10 минут, процедить.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Пить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lastRenderedPageBreak/>
        <w:t>горячим на ночь по 1-2 чашки. Применяется при ревм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атизме, гриппе и простудных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заболеваниях.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3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Мята перечная (лист) – 30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Бузина черная (цветы) – 30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Липа (цветы) – 30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 xml:space="preserve">2 столовые ложки смеси на 2 стакана кипятка. 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Кипятить 5-10 минут, процедить.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Пить горячим на ночь по 1-2 чашки. Применяется при ревматизме, гриппе и простудных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заболеваниях.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4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Липа (цветы) – 50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Бузина черная (цветы) – 50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2 столовые ложки смеси на стакан кипятка, кипятить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5-10 минут, процедить. Принимать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горячим в один прием при гриппе и простудных заболеваниях.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 простудных заболеваниях для усиления потоотделения используют сборы: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proofErr w:type="gramStart"/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5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Бузина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Липа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Ромашка аптечная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Коровяк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Терновник (цветы) – 20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Ива (кожура) – 20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1 столовую ложку измельченной смеси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заварит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ь стаканом кипятка.</w:t>
      </w:r>
      <w:proofErr w:type="gramEnd"/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Настоять 15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минут, процедить. Настой п</w:t>
      </w:r>
      <w:r w:rsidR="004A72D9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ить горячим по 2-3 стакана еже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дневно.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6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Бузина (цветы) – 50,0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Ромашка аптечная (цветы) – 50,0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1 ст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оловую ложку измельченной смеси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заварит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ь стаканом кипятка. Настоять 15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минут, процедить. Настой п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ить горячим по 2-3 стакана еже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дневно.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7</w:t>
      </w:r>
      <w:r w:rsidRPr="00726717">
        <w:rPr>
          <w:rFonts w:ascii="Times New Roman" w:eastAsia="Times New Roman" w:hAnsi="Times New Roman" w:cs="Times New Roman"/>
          <w:i/>
          <w:color w:val="023A18"/>
          <w:sz w:val="24"/>
          <w:szCs w:val="24"/>
          <w:lang w:eastAsia="ru-RU"/>
        </w:rPr>
        <w:br/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Бузина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Ромашка аптечная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Липа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Мята перечная (лист) – 20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1 ст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оловую ложку измельченной смеси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заварит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ь стаканом кипятка. Настоять 15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минут, процедить. Настой п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ить горячим по 2-3 стакана еже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дневно.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proofErr w:type="gramStart"/>
      <w:r w:rsidRPr="00726717">
        <w:rPr>
          <w:rFonts w:ascii="Times New Roman" w:eastAsia="Times New Roman" w:hAnsi="Times New Roman" w:cs="Times New Roman"/>
          <w:b/>
          <w:bCs/>
          <w:i/>
          <w:color w:val="023A18"/>
          <w:sz w:val="24"/>
          <w:szCs w:val="24"/>
          <w:bdr w:val="none" w:sz="0" w:space="0" w:color="auto" w:frame="1"/>
          <w:lang w:eastAsia="ru-RU"/>
        </w:rPr>
        <w:t>Сбор 8</w:t>
      </w:r>
      <w:r w:rsidR="0071124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 xml:space="preserve">Бузина 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(цветы) – 20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 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Липа (цветы) – 20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Ива (кожура) – 30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Пион (цветы) – 10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Солодка (корень) – 10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Ромашка аптечная (цветы) – 10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2 столовые ложки измельченного сбора заварить 0,5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л кипятка, настоять 15 минут, процедить.</w:t>
      </w:r>
      <w:proofErr w:type="gramEnd"/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Настой принимать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</w:t>
      </w:r>
      <w:proofErr w:type="gramStart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теплым</w:t>
      </w:r>
      <w:proofErr w:type="gramEnd"/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в течение дня.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В народной медицине при лечении простудных за</w:t>
      </w:r>
      <w:r w:rsid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болеваний применяют настои трав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не только внутрь, но и используют горячие н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ожные ванны, горчичники, банки,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компрессы, а также полоскания и ингаляции. 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Применение лука и чеснока полезно при мног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их заболеваниях. Лук или чеснок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натирают на мелкой терке и вдыхают пары по 10-1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5 минут 2 раза в день в течение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10-15 дней.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                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С профилактической целью во время эпидемии гриппа эффективен настой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lastRenderedPageBreak/>
        <w:t>чеснока: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  <w:t>2-3 зубчика чеснока мелко нарезают, з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аливают 30-50 г кипятка; настаивают в течение 1-2 часов,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закапывают в нос по 2-3 </w:t>
      </w:r>
      <w:r w:rsidR="00DB3248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капли в каждую ноздрю (взрослым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и детям). Настой через 2 дня меняют.</w:t>
      </w:r>
    </w:p>
    <w:p w:rsidR="00DB325B" w:rsidRPr="00726717" w:rsidRDefault="00DB325B" w:rsidP="00726717">
      <w:pPr>
        <w:shd w:val="clear" w:color="auto" w:fill="FFFFFF"/>
        <w:spacing w:after="0" w:line="277" w:lineRule="atLeast"/>
        <w:textAlignment w:val="baseline"/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</w:pP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Мелко нареза</w:t>
      </w:r>
      <w:r w:rsidR="0071124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 xml:space="preserve">нный чеснок в марлевых мешочках можно привязывать к детской  кроватке. Для профилактики </w:t>
      </w:r>
      <w:r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забол</w:t>
      </w:r>
      <w:r w:rsidR="0071124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t>евания гриппом.</w:t>
      </w:r>
      <w:r w:rsidR="00711247" w:rsidRPr="00726717"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  <w:br/>
      </w:r>
    </w:p>
    <w:p w:rsidR="00711247" w:rsidRPr="00726717" w:rsidRDefault="00711247" w:rsidP="00726717">
      <w:pPr>
        <w:shd w:val="clear" w:color="auto" w:fill="FFFFFF"/>
        <w:spacing w:after="0" w:line="277" w:lineRule="atLeast"/>
        <w:textAlignment w:val="baseline"/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</w:pPr>
    </w:p>
    <w:p w:rsidR="00711247" w:rsidRPr="00726717" w:rsidRDefault="00711247" w:rsidP="00726717">
      <w:pPr>
        <w:shd w:val="clear" w:color="auto" w:fill="FFFFFF"/>
        <w:spacing w:after="0" w:line="277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23A18"/>
          <w:sz w:val="24"/>
          <w:szCs w:val="24"/>
          <w:lang w:eastAsia="ru-RU"/>
        </w:rPr>
      </w:pPr>
      <w:r w:rsidRPr="00726717">
        <w:rPr>
          <w:rFonts w:ascii="Times New Roman" w:eastAsia="Times New Roman" w:hAnsi="Times New Roman" w:cs="Times New Roman"/>
          <w:b/>
          <w:color w:val="023A18"/>
          <w:sz w:val="24"/>
          <w:szCs w:val="24"/>
          <w:lang w:eastAsia="ru-RU"/>
        </w:rPr>
        <w:t>БУДЬТЕ ЗДОРОВЫ!</w:t>
      </w:r>
    </w:p>
    <w:p w:rsidR="00711247" w:rsidRPr="00726717" w:rsidRDefault="00711247" w:rsidP="00726717">
      <w:pPr>
        <w:shd w:val="clear" w:color="auto" w:fill="FFFFFF"/>
        <w:spacing w:after="0" w:line="277" w:lineRule="atLeast"/>
        <w:textAlignment w:val="baseline"/>
        <w:rPr>
          <w:rFonts w:ascii="Times New Roman" w:eastAsia="Times New Roman" w:hAnsi="Times New Roman" w:cs="Times New Roman"/>
          <w:b/>
          <w:color w:val="023A18"/>
          <w:sz w:val="24"/>
          <w:szCs w:val="24"/>
          <w:lang w:eastAsia="ru-RU"/>
        </w:rPr>
      </w:pPr>
    </w:p>
    <w:p w:rsidR="00711247" w:rsidRPr="00726717" w:rsidRDefault="00711247" w:rsidP="00726717">
      <w:pPr>
        <w:shd w:val="clear" w:color="auto" w:fill="FFFFFF"/>
        <w:spacing w:after="0" w:line="277" w:lineRule="atLeast"/>
        <w:textAlignment w:val="baseline"/>
        <w:rPr>
          <w:rFonts w:ascii="Times New Roman" w:eastAsia="Times New Roman" w:hAnsi="Times New Roman" w:cs="Times New Roman"/>
          <w:color w:val="023A18"/>
          <w:sz w:val="24"/>
          <w:szCs w:val="24"/>
          <w:lang w:eastAsia="ru-RU"/>
        </w:rPr>
      </w:pPr>
    </w:p>
    <w:p w:rsidR="00084F59" w:rsidRPr="00726717" w:rsidRDefault="00084F59" w:rsidP="00726717">
      <w:pPr>
        <w:jc w:val="both"/>
        <w:rPr>
          <w:sz w:val="24"/>
          <w:szCs w:val="24"/>
        </w:rPr>
      </w:pPr>
    </w:p>
    <w:sectPr w:rsidR="00084F59" w:rsidRPr="00726717" w:rsidSect="006E3F61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3E"/>
    <w:rsid w:val="00084F59"/>
    <w:rsid w:val="00154149"/>
    <w:rsid w:val="00167D56"/>
    <w:rsid w:val="004A72D9"/>
    <w:rsid w:val="004F7C33"/>
    <w:rsid w:val="006D4A3E"/>
    <w:rsid w:val="006E3F61"/>
    <w:rsid w:val="00711247"/>
    <w:rsid w:val="00726717"/>
    <w:rsid w:val="00996403"/>
    <w:rsid w:val="00DB3248"/>
    <w:rsid w:val="00DB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5175C74-0A6E-4D7F-B6E9-B75F63D9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Home</cp:lastModifiedBy>
  <cp:revision>9</cp:revision>
  <dcterms:created xsi:type="dcterms:W3CDTF">2013-11-10T04:11:00Z</dcterms:created>
  <dcterms:modified xsi:type="dcterms:W3CDTF">2014-01-22T15:48:00Z</dcterms:modified>
</cp:coreProperties>
</file>